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FEB8" w14:textId="75B8F48A" w:rsidR="001E3439" w:rsidRPr="00CA08E8" w:rsidRDefault="00CA08E8">
      <w:pPr>
        <w:rPr>
          <w:b/>
          <w:bCs/>
          <w:sz w:val="96"/>
          <w:szCs w:val="96"/>
          <w:u w:val="single"/>
        </w:rPr>
      </w:pPr>
      <w:r w:rsidRPr="00CA08E8">
        <w:rPr>
          <w:b/>
          <w:bCs/>
          <w:sz w:val="96"/>
          <w:szCs w:val="96"/>
          <w:u w:val="single"/>
        </w:rPr>
        <w:t>TROPHEE DU VOYAGE</w:t>
      </w:r>
    </w:p>
    <w:p w14:paraId="3CEA5EC4" w14:textId="2AD782FE" w:rsidR="00CA08E8" w:rsidRDefault="00CA08E8">
      <w:pPr>
        <w:rPr>
          <w:b/>
          <w:bCs/>
          <w:sz w:val="96"/>
          <w:szCs w:val="96"/>
          <w:u w:val="single"/>
        </w:rPr>
      </w:pPr>
      <w:r>
        <w:rPr>
          <w:sz w:val="96"/>
          <w:szCs w:val="96"/>
        </w:rPr>
        <w:t xml:space="preserve">          </w:t>
      </w:r>
      <w:r w:rsidRPr="00CA08E8">
        <w:rPr>
          <w:b/>
          <w:bCs/>
          <w:sz w:val="96"/>
          <w:szCs w:val="96"/>
          <w:u w:val="single"/>
        </w:rPr>
        <w:t>2023-2024</w:t>
      </w:r>
    </w:p>
    <w:p w14:paraId="42CC9423" w14:textId="77777777" w:rsidR="00CA08E8" w:rsidRDefault="00CA08E8">
      <w:pPr>
        <w:rPr>
          <w:b/>
          <w:bCs/>
          <w:sz w:val="96"/>
          <w:szCs w:val="96"/>
          <w:u w:val="single"/>
        </w:rPr>
      </w:pPr>
    </w:p>
    <w:p w14:paraId="5979888D" w14:textId="77777777" w:rsidR="00CA08E8" w:rsidRDefault="00CA08E8">
      <w:pPr>
        <w:rPr>
          <w:sz w:val="56"/>
          <w:szCs w:val="56"/>
        </w:rPr>
      </w:pPr>
    </w:p>
    <w:p w14:paraId="06E9F39E" w14:textId="533CAB04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6 NOVEMBRE</w:t>
      </w:r>
    </w:p>
    <w:p w14:paraId="68AD6EF0" w14:textId="53176D25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4 DECEMBRE</w:t>
      </w:r>
    </w:p>
    <w:p w14:paraId="071DA7C8" w14:textId="67546C1D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8 JANVIER</w:t>
      </w:r>
    </w:p>
    <w:p w14:paraId="0AB09DAD" w14:textId="0A27C875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5 FEVRIER</w:t>
      </w:r>
    </w:p>
    <w:p w14:paraId="04DEE2D0" w14:textId="2B136564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4 MARS</w:t>
      </w:r>
    </w:p>
    <w:p w14:paraId="143274A2" w14:textId="53984BF1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8 AVRIL</w:t>
      </w:r>
    </w:p>
    <w:p w14:paraId="471FC766" w14:textId="49983553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6 MAI</w:t>
      </w:r>
    </w:p>
    <w:p w14:paraId="68F76BA1" w14:textId="1D2A6926" w:rsidR="00CA08E8" w:rsidRPr="00CA08E8" w:rsidRDefault="00CA08E8">
      <w:pPr>
        <w:rPr>
          <w:sz w:val="56"/>
          <w:szCs w:val="56"/>
        </w:rPr>
      </w:pPr>
      <w:r w:rsidRPr="00CA08E8">
        <w:rPr>
          <w:sz w:val="56"/>
          <w:szCs w:val="56"/>
        </w:rPr>
        <w:t>LUNDI  3 JUIN</w:t>
      </w:r>
    </w:p>
    <w:sectPr w:rsidR="00CA08E8" w:rsidRPr="00CA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E8"/>
    <w:rsid w:val="001E3439"/>
    <w:rsid w:val="00C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772C"/>
  <w15:chartTrackingRefBased/>
  <w15:docId w15:val="{7E5EEA98-4FB5-4CAA-8D4C-DDD0DA56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LAPLACETTE</dc:creator>
  <cp:keywords/>
  <dc:description/>
  <cp:lastModifiedBy>YVES LAPLACETTE</cp:lastModifiedBy>
  <cp:revision>1</cp:revision>
  <cp:lastPrinted>2023-10-17T15:13:00Z</cp:lastPrinted>
  <dcterms:created xsi:type="dcterms:W3CDTF">2023-10-17T15:10:00Z</dcterms:created>
  <dcterms:modified xsi:type="dcterms:W3CDTF">2023-10-17T15:14:00Z</dcterms:modified>
</cp:coreProperties>
</file>